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CC2F" w14:textId="77777777" w:rsidR="002D1C1E" w:rsidRPr="00C67661" w:rsidRDefault="002D1C1E" w:rsidP="002D1C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676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МОТИВИ </w:t>
      </w:r>
    </w:p>
    <w:p w14:paraId="3EC71560" w14:textId="602D72E2" w:rsidR="002D1C1E" w:rsidRPr="00C67661" w:rsidRDefault="00E95156" w:rsidP="00E95156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676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към проект на Наредба за изменение и допълнение на </w:t>
      </w:r>
      <w:r w:rsidRPr="00C6766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Наредба № РД-02-20-9 от 2012 г. за функциониране на Единната система за гражданска регистрация</w:t>
      </w:r>
    </w:p>
    <w:p w14:paraId="66790DBB" w14:textId="7633B98C" w:rsidR="00E01BE7" w:rsidRPr="00C67661" w:rsidRDefault="00E01BE7" w:rsidP="00E01BE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6766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(</w:t>
      </w:r>
      <w:proofErr w:type="spellStart"/>
      <w:r w:rsidRPr="00C6766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обн</w:t>
      </w:r>
      <w:proofErr w:type="spellEnd"/>
      <w:r w:rsidRPr="00C6766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., ДВ, бр. 43 от 2012 г., изм. и доп., бр. 4 от 2014 г., бр. 2, 64 от 2015 г., бр. 22 от 2016 г.,  бр. 32 от 2018 г., бр.</w:t>
      </w:r>
      <w:r w:rsidR="00BB620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C6766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68 от 2021</w:t>
      </w:r>
      <w:r w:rsidR="00BB620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C6766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г.)</w:t>
      </w:r>
    </w:p>
    <w:p w14:paraId="6F5540AF" w14:textId="77777777" w:rsidR="00340BE7" w:rsidRPr="00C67661" w:rsidRDefault="00340BE7" w:rsidP="002D1C1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4AFF73B4" w14:textId="088E6DDF" w:rsidR="000735E2" w:rsidRDefault="000735E2" w:rsidP="000735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4065">
        <w:rPr>
          <w:rFonts w:ascii="Times New Roman" w:hAnsi="Times New Roman" w:cs="Times New Roman"/>
          <w:sz w:val="24"/>
          <w:szCs w:val="24"/>
          <w:lang w:val="bg-BG"/>
        </w:rPr>
        <w:t>С предложения проект на Наредба за изменение и допълнение</w:t>
      </w:r>
      <w:r w:rsidR="00B231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754FE">
        <w:rPr>
          <w:rFonts w:ascii="Times New Roman" w:hAnsi="Times New Roman" w:cs="Times New Roman"/>
          <w:sz w:val="24"/>
          <w:szCs w:val="24"/>
          <w:lang w:val="bg-BG"/>
        </w:rPr>
        <w:t xml:space="preserve">(НИД) </w:t>
      </w:r>
      <w:r w:rsidRPr="00304065">
        <w:rPr>
          <w:rFonts w:ascii="Times New Roman" w:hAnsi="Times New Roman" w:cs="Times New Roman"/>
          <w:sz w:val="24"/>
          <w:szCs w:val="24"/>
          <w:lang w:val="bg-BG"/>
        </w:rPr>
        <w:t xml:space="preserve">на Наредба № РД-02-20-9 от 2012 г. за функциониране на Единната система за гражданска регистрация </w:t>
      </w:r>
      <w:r w:rsidR="00B754FE">
        <w:rPr>
          <w:rFonts w:ascii="Times New Roman" w:hAnsi="Times New Roman" w:cs="Times New Roman"/>
          <w:sz w:val="24"/>
          <w:szCs w:val="24"/>
          <w:lang w:val="bg-BG"/>
        </w:rPr>
        <w:t xml:space="preserve">(Наредбата) </w:t>
      </w:r>
      <w:r w:rsidRPr="00304065">
        <w:rPr>
          <w:rFonts w:ascii="Times New Roman" w:hAnsi="Times New Roman" w:cs="Times New Roman"/>
          <w:sz w:val="24"/>
          <w:szCs w:val="24"/>
          <w:lang w:val="bg-BG"/>
        </w:rPr>
        <w:t>се цели привеждане на наредбата в съотве</w:t>
      </w:r>
      <w:r>
        <w:rPr>
          <w:rFonts w:ascii="Times New Roman" w:hAnsi="Times New Roman" w:cs="Times New Roman"/>
          <w:sz w:val="24"/>
          <w:szCs w:val="24"/>
          <w:lang w:val="bg-BG"/>
        </w:rPr>
        <w:t>тствие с настъпилите изменения и допълнения в</w:t>
      </w:r>
      <w:r w:rsidRPr="00304065">
        <w:rPr>
          <w:rFonts w:ascii="Times New Roman" w:hAnsi="Times New Roman" w:cs="Times New Roman"/>
          <w:sz w:val="24"/>
          <w:szCs w:val="24"/>
          <w:lang w:val="bg-BG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bg-BG"/>
        </w:rPr>
        <w:t>акона за гражданската регистрация</w:t>
      </w:r>
      <w:r w:rsidR="00B754FE">
        <w:rPr>
          <w:rFonts w:ascii="Times New Roman" w:hAnsi="Times New Roman" w:cs="Times New Roman"/>
          <w:sz w:val="24"/>
          <w:szCs w:val="24"/>
          <w:lang w:val="bg-BG"/>
        </w:rPr>
        <w:t xml:space="preserve"> (ЗГР)</w:t>
      </w:r>
      <w:r>
        <w:rPr>
          <w:rFonts w:ascii="Times New Roman" w:hAnsi="Times New Roman" w:cs="Times New Roman"/>
          <w:sz w:val="24"/>
          <w:szCs w:val="24"/>
          <w:lang w:val="bg-BG"/>
        </w:rPr>
        <w:t>, обнародван</w:t>
      </w:r>
      <w:r w:rsidR="007723A0"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ДВ,</w:t>
      </w:r>
      <w:r w:rsidRPr="00304065">
        <w:rPr>
          <w:rFonts w:ascii="Times New Roman" w:hAnsi="Times New Roman" w:cs="Times New Roman"/>
          <w:sz w:val="24"/>
          <w:szCs w:val="24"/>
          <w:lang w:val="bg-BG"/>
        </w:rPr>
        <w:t xml:space="preserve"> бр. 85 от 2024 г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., </w:t>
      </w:r>
      <w:r w:rsidRPr="00CE1894">
        <w:rPr>
          <w:rFonts w:ascii="Times New Roman" w:hAnsi="Times New Roman" w:cs="Times New Roman"/>
          <w:sz w:val="24"/>
          <w:szCs w:val="24"/>
          <w:lang w:val="bg-BG"/>
        </w:rPr>
        <w:t>и други технически предложения за подобрение на съществуващата уредба.</w:t>
      </w:r>
    </w:p>
    <w:p w14:paraId="586B95B5" w14:textId="666FBF13" w:rsidR="00650E06" w:rsidRDefault="006F3B1B" w:rsidP="00B754F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CE1894">
        <w:rPr>
          <w:rFonts w:ascii="Times New Roman" w:hAnsi="Times New Roman" w:cs="Times New Roman"/>
          <w:sz w:val="24"/>
          <w:szCs w:val="24"/>
          <w:lang w:val="bg-BG"/>
        </w:rPr>
        <w:t>ромените</w:t>
      </w:r>
      <w:r w:rsidR="007723A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CE18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настъпили </w:t>
      </w:r>
      <w:r w:rsidR="00CE1894">
        <w:rPr>
          <w:rFonts w:ascii="Times New Roman" w:hAnsi="Times New Roman" w:cs="Times New Roman"/>
          <w:sz w:val="24"/>
          <w:szCs w:val="24"/>
          <w:lang w:val="bg-BG"/>
        </w:rPr>
        <w:t>в ЗГР</w:t>
      </w:r>
      <w:r w:rsidR="007723A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CE18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="00CE1894">
        <w:rPr>
          <w:rFonts w:ascii="Times New Roman" w:hAnsi="Times New Roman" w:cs="Times New Roman"/>
          <w:sz w:val="24"/>
          <w:szCs w:val="24"/>
          <w:lang w:val="bg-BG"/>
        </w:rPr>
        <w:t xml:space="preserve"> свързани със с</w:t>
      </w:r>
      <w:r w:rsidR="00CE1894" w:rsidRPr="00DF145A">
        <w:rPr>
          <w:rFonts w:ascii="Times New Roman" w:hAnsi="Times New Roman" w:cs="Times New Roman"/>
          <w:sz w:val="24"/>
          <w:szCs w:val="24"/>
          <w:lang w:val="bg-BG"/>
        </w:rPr>
        <w:t xml:space="preserve">ъздаването на нормативна уредба, която </w:t>
      </w:r>
      <w:r w:rsidR="00CE1894">
        <w:rPr>
          <w:rFonts w:ascii="Times New Roman" w:hAnsi="Times New Roman" w:cs="Times New Roman"/>
          <w:sz w:val="24"/>
          <w:szCs w:val="24"/>
          <w:lang w:val="bg-BG"/>
        </w:rPr>
        <w:t>въвежда</w:t>
      </w:r>
      <w:r w:rsidR="00CE1894" w:rsidRPr="00DF145A">
        <w:rPr>
          <w:rFonts w:ascii="Times New Roman" w:hAnsi="Times New Roman" w:cs="Times New Roman"/>
          <w:sz w:val="24"/>
          <w:szCs w:val="24"/>
          <w:lang w:val="bg-BG"/>
        </w:rPr>
        <w:t xml:space="preserve"> „служебен адрес“</w:t>
      </w:r>
      <w:r w:rsidR="007723A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0735E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0735E2">
        <w:rPr>
          <w:rFonts w:ascii="Times New Roman" w:hAnsi="Times New Roman" w:cs="Times New Roman"/>
          <w:sz w:val="24"/>
          <w:szCs w:val="24"/>
          <w:lang w:val="bg-BG"/>
        </w:rPr>
        <w:t>възможността за</w:t>
      </w:r>
      <w:r w:rsidR="00CE1894" w:rsidRPr="00DF145A">
        <w:rPr>
          <w:rFonts w:ascii="Times New Roman" w:hAnsi="Times New Roman" w:cs="Times New Roman"/>
          <w:sz w:val="24"/>
          <w:szCs w:val="24"/>
          <w:lang w:val="bg-BG"/>
        </w:rPr>
        <w:t xml:space="preserve"> извършване на адресна регистрация </w:t>
      </w:r>
      <w:r w:rsidR="00B754FE">
        <w:rPr>
          <w:rFonts w:ascii="Times New Roman" w:hAnsi="Times New Roman" w:cs="Times New Roman"/>
          <w:sz w:val="24"/>
          <w:szCs w:val="24"/>
          <w:lang w:val="bg-BG"/>
        </w:rPr>
        <w:t xml:space="preserve">на лица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служебен адрес </w:t>
      </w:r>
      <w:r w:rsidRPr="006F3B1B">
        <w:rPr>
          <w:rFonts w:ascii="Times New Roman" w:hAnsi="Times New Roman" w:cs="Times New Roman"/>
          <w:sz w:val="24"/>
          <w:szCs w:val="24"/>
          <w:lang w:val="bg-BG"/>
        </w:rPr>
        <w:t>при определени в закона случаи</w:t>
      </w:r>
      <w:r w:rsidR="00B754F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754FE" w:rsidRPr="00B754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754FE" w:rsidRPr="006F3B1B">
        <w:rPr>
          <w:rFonts w:ascii="Times New Roman" w:hAnsi="Times New Roman" w:cs="Times New Roman"/>
          <w:sz w:val="24"/>
          <w:szCs w:val="24"/>
          <w:lang w:val="bg-BG"/>
        </w:rPr>
        <w:t xml:space="preserve">В тази връзка в проекта на НИД на </w:t>
      </w:r>
      <w:r w:rsidR="007723A0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B754FE" w:rsidRPr="006F3B1B">
        <w:rPr>
          <w:rFonts w:ascii="Times New Roman" w:hAnsi="Times New Roman" w:cs="Times New Roman"/>
          <w:sz w:val="24"/>
          <w:szCs w:val="24"/>
          <w:lang w:val="bg-BG"/>
        </w:rPr>
        <w:t>аредба</w:t>
      </w:r>
      <w:r w:rsidR="00B754FE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B754FE" w:rsidRPr="006F3B1B">
        <w:rPr>
          <w:rFonts w:ascii="Times New Roman" w:hAnsi="Times New Roman" w:cs="Times New Roman"/>
          <w:sz w:val="24"/>
          <w:szCs w:val="24"/>
          <w:lang w:val="bg-BG"/>
        </w:rPr>
        <w:t xml:space="preserve"> се регламентират </w:t>
      </w:r>
      <w:r w:rsidR="00B754FE" w:rsidRPr="007E6D5E">
        <w:rPr>
          <w:rFonts w:ascii="Times New Roman" w:hAnsi="Times New Roman" w:cs="Times New Roman"/>
          <w:sz w:val="24"/>
          <w:szCs w:val="24"/>
          <w:lang w:val="bg-BG"/>
        </w:rPr>
        <w:t>условията</w:t>
      </w:r>
      <w:r w:rsidR="002C763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754FE">
        <w:rPr>
          <w:rFonts w:ascii="Times New Roman" w:hAnsi="Times New Roman" w:cs="Times New Roman"/>
          <w:sz w:val="24"/>
          <w:szCs w:val="24"/>
          <w:lang w:val="bg-BG"/>
        </w:rPr>
        <w:t xml:space="preserve"> задълженията на компетентните органи</w:t>
      </w:r>
      <w:r w:rsidR="002C7636">
        <w:rPr>
          <w:rFonts w:ascii="Times New Roman" w:hAnsi="Times New Roman" w:cs="Times New Roman"/>
          <w:sz w:val="24"/>
          <w:szCs w:val="24"/>
          <w:lang w:val="bg-BG"/>
        </w:rPr>
        <w:t>, както и документите</w:t>
      </w:r>
      <w:r w:rsidR="007723A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754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80BF2">
        <w:rPr>
          <w:rFonts w:ascii="Times New Roman" w:hAnsi="Times New Roman" w:cs="Times New Roman"/>
          <w:sz w:val="24"/>
          <w:szCs w:val="24"/>
          <w:lang w:val="bg-BG"/>
        </w:rPr>
        <w:t>въз основа на които се извършва</w:t>
      </w:r>
      <w:r w:rsidR="00B754FE">
        <w:rPr>
          <w:rFonts w:ascii="Times New Roman" w:hAnsi="Times New Roman" w:cs="Times New Roman"/>
          <w:sz w:val="24"/>
          <w:szCs w:val="24"/>
          <w:lang w:val="bg-BG"/>
        </w:rPr>
        <w:t xml:space="preserve"> адресна регистрация на служебен адрес</w:t>
      </w:r>
      <w:r w:rsidR="0035631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7339F04" w14:textId="680236EF" w:rsidR="00650E06" w:rsidRDefault="002C7636" w:rsidP="00B754F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глава пета</w:t>
      </w:r>
      <w:r w:rsidR="00B754FE">
        <w:rPr>
          <w:rFonts w:ascii="Times New Roman" w:hAnsi="Times New Roman" w:cs="Times New Roman"/>
          <w:sz w:val="24"/>
          <w:szCs w:val="24"/>
          <w:lang w:val="bg-BG"/>
        </w:rPr>
        <w:t xml:space="preserve"> се създава нов раздел </w:t>
      </w:r>
      <w:r w:rsidR="00F80BF2">
        <w:rPr>
          <w:rFonts w:ascii="Times New Roman" w:hAnsi="Times New Roman" w:cs="Times New Roman"/>
          <w:sz w:val="24"/>
          <w:szCs w:val="24"/>
        </w:rPr>
        <w:t>IV</w:t>
      </w:r>
      <w:r w:rsidR="00650E06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650E06" w:rsidRPr="00650E06">
        <w:rPr>
          <w:rFonts w:ascii="Times New Roman" w:hAnsi="Times New Roman" w:cs="Times New Roman"/>
          <w:sz w:val="24"/>
          <w:szCs w:val="24"/>
          <w:lang w:val="bg-BG"/>
        </w:rPr>
        <w:t>Задължения на комисията по чл. 92, ал. 8 от Закона за гражданската регистрация</w:t>
      </w:r>
      <w:r w:rsidR="00650E06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Регламентират се </w:t>
      </w:r>
      <w:r w:rsidR="0035631D">
        <w:rPr>
          <w:rFonts w:ascii="Times New Roman" w:hAnsi="Times New Roman" w:cs="Times New Roman"/>
          <w:sz w:val="24"/>
          <w:szCs w:val="24"/>
          <w:lang w:val="bg-BG"/>
        </w:rPr>
        <w:t>състав</w:t>
      </w:r>
      <w:r w:rsidR="007723A0">
        <w:rPr>
          <w:rFonts w:ascii="Times New Roman" w:hAnsi="Times New Roman" w:cs="Times New Roman"/>
          <w:sz w:val="24"/>
          <w:szCs w:val="24"/>
          <w:lang w:val="bg-BG"/>
        </w:rPr>
        <w:t>ът</w:t>
      </w:r>
      <w:r w:rsidR="0035631D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7E6D5E">
        <w:rPr>
          <w:rFonts w:ascii="Times New Roman" w:hAnsi="Times New Roman" w:cs="Times New Roman"/>
          <w:sz w:val="24"/>
          <w:szCs w:val="24"/>
          <w:lang w:val="bg-BG"/>
        </w:rPr>
        <w:t>адължения</w:t>
      </w:r>
      <w:r>
        <w:rPr>
          <w:rFonts w:ascii="Times New Roman" w:hAnsi="Times New Roman" w:cs="Times New Roman"/>
          <w:sz w:val="24"/>
          <w:szCs w:val="24"/>
          <w:lang w:val="bg-BG"/>
        </w:rPr>
        <w:t>та на членовете на комисията, както и обстоятелствата, които са предмет на проверката.</w:t>
      </w:r>
      <w:r w:rsidR="00F80BF2" w:rsidRPr="00F80B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FF653C6" w14:textId="38025268" w:rsidR="00650E06" w:rsidRDefault="00650E06" w:rsidP="00B754F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50E06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002C7636">
        <w:rPr>
          <w:rFonts w:ascii="Times New Roman" w:hAnsi="Times New Roman" w:cs="Times New Roman"/>
          <w:sz w:val="24"/>
          <w:szCs w:val="24"/>
          <w:lang w:val="bg-BG"/>
        </w:rPr>
        <w:t xml:space="preserve">цел недопускане на съставяне на повече от един акт за гражданското състояние, за едно и също събитие, въз основа на документи от чужбина, с </w:t>
      </w:r>
      <w:r w:rsidRPr="00650E06">
        <w:rPr>
          <w:rFonts w:ascii="Times New Roman" w:hAnsi="Times New Roman" w:cs="Times New Roman"/>
          <w:sz w:val="24"/>
          <w:szCs w:val="24"/>
          <w:lang w:val="bg-BG"/>
        </w:rPr>
        <w:t xml:space="preserve">новата редакция на чл. 3 от </w:t>
      </w:r>
      <w:r w:rsidR="007723A0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650E06">
        <w:rPr>
          <w:rFonts w:ascii="Times New Roman" w:hAnsi="Times New Roman" w:cs="Times New Roman"/>
          <w:sz w:val="24"/>
          <w:szCs w:val="24"/>
          <w:lang w:val="bg-BG"/>
        </w:rPr>
        <w:t xml:space="preserve">аредбата се </w:t>
      </w:r>
      <w:r w:rsidR="002C7636">
        <w:rPr>
          <w:rFonts w:ascii="Times New Roman" w:hAnsi="Times New Roman" w:cs="Times New Roman"/>
          <w:sz w:val="24"/>
          <w:szCs w:val="24"/>
          <w:lang w:val="bg-BG"/>
        </w:rPr>
        <w:t>въвежда задължителна проверка за наличие на вече съставен акт. Проверката се извършва от</w:t>
      </w:r>
      <w:r w:rsidRPr="00650E06">
        <w:rPr>
          <w:rFonts w:ascii="Times New Roman" w:hAnsi="Times New Roman" w:cs="Times New Roman"/>
          <w:sz w:val="24"/>
          <w:szCs w:val="24"/>
          <w:lang w:val="bg-BG"/>
        </w:rPr>
        <w:t xml:space="preserve"> длъжностното лице по гражданското състояние</w:t>
      </w:r>
      <w:r w:rsidR="002C7636">
        <w:rPr>
          <w:rFonts w:ascii="Times New Roman" w:hAnsi="Times New Roman" w:cs="Times New Roman"/>
          <w:sz w:val="24"/>
          <w:szCs w:val="24"/>
          <w:lang w:val="bg-BG"/>
        </w:rPr>
        <w:t>, отговорно да състави акта.</w:t>
      </w:r>
    </w:p>
    <w:p w14:paraId="22B738EC" w14:textId="4C20229E" w:rsidR="00C44493" w:rsidRDefault="00C44493" w:rsidP="00B754F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Предложен е нов срок за съхранение на информацията по чл. 148, ал. 6 от </w:t>
      </w:r>
      <w:r w:rsidR="007723A0">
        <w:rPr>
          <w:rFonts w:ascii="Times New Roman" w:hAnsi="Times New Roman" w:cs="Times New Roman"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аредбата, с оглед хармонизиране на </w:t>
      </w:r>
      <w:r w:rsidR="00BA79C4">
        <w:rPr>
          <w:rFonts w:ascii="Times New Roman" w:hAnsi="Times New Roman" w:cs="Times New Roman"/>
          <w:sz w:val="24"/>
          <w:szCs w:val="24"/>
          <w:lang w:val="bg-BG"/>
        </w:rPr>
        <w:t>разпоредбата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="0035631D">
        <w:rPr>
          <w:rFonts w:ascii="Times New Roman" w:hAnsi="Times New Roman" w:cs="Times New Roman"/>
          <w:sz w:val="24"/>
          <w:szCs w:val="24"/>
          <w:lang w:val="bg-BG"/>
        </w:rPr>
        <w:t>ъс срока</w:t>
      </w:r>
      <w:r w:rsidR="007723A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35631D">
        <w:rPr>
          <w:rFonts w:ascii="Times New Roman" w:hAnsi="Times New Roman" w:cs="Times New Roman"/>
          <w:sz w:val="24"/>
          <w:szCs w:val="24"/>
          <w:lang w:val="bg-BG"/>
        </w:rPr>
        <w:t xml:space="preserve"> визиран в</w:t>
      </w:r>
      <w:r w:rsidR="00BA79C4">
        <w:rPr>
          <w:rFonts w:ascii="Times New Roman" w:hAnsi="Times New Roman" w:cs="Times New Roman"/>
          <w:sz w:val="24"/>
          <w:szCs w:val="24"/>
          <w:lang w:val="bg-BG"/>
        </w:rPr>
        <w:t xml:space="preserve"> чл. 4, ал. 5 от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Закона за електронното управление.</w:t>
      </w:r>
    </w:p>
    <w:p w14:paraId="00568ABE" w14:textId="7D5B6574" w:rsidR="00B754FE" w:rsidRDefault="00C44493" w:rsidP="00C444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 НИД на </w:t>
      </w:r>
      <w:r w:rsidR="007723A0">
        <w:rPr>
          <w:rFonts w:ascii="Times New Roman" w:hAnsi="Times New Roman" w:cs="Times New Roman"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sz w:val="24"/>
          <w:szCs w:val="24"/>
          <w:lang w:val="bg-BG"/>
        </w:rPr>
        <w:t>аредба</w:t>
      </w:r>
      <w:r w:rsidR="00211B5D">
        <w:rPr>
          <w:rFonts w:ascii="Times New Roman" w:hAnsi="Times New Roman" w:cs="Times New Roman"/>
          <w:sz w:val="24"/>
          <w:szCs w:val="24"/>
          <w:lang w:val="bg-BG"/>
        </w:rPr>
        <w:t>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п</w:t>
      </w:r>
      <w:r w:rsidRPr="00E069C7">
        <w:rPr>
          <w:rFonts w:ascii="Times New Roman" w:hAnsi="Times New Roman" w:cs="Times New Roman"/>
          <w:sz w:val="24"/>
          <w:szCs w:val="24"/>
          <w:lang w:val="bg-BG"/>
        </w:rPr>
        <w:t>редлагат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069C7">
        <w:rPr>
          <w:rFonts w:ascii="Times New Roman" w:hAnsi="Times New Roman" w:cs="Times New Roman"/>
          <w:sz w:val="24"/>
          <w:szCs w:val="24"/>
          <w:lang w:val="bg-BG"/>
        </w:rPr>
        <w:t>и промени от правно-те</w:t>
      </w:r>
      <w:r>
        <w:rPr>
          <w:rFonts w:ascii="Times New Roman" w:hAnsi="Times New Roman" w:cs="Times New Roman"/>
          <w:sz w:val="24"/>
          <w:szCs w:val="24"/>
          <w:lang w:val="bg-BG"/>
        </w:rPr>
        <w:t>хнически и редакционен характер, като се пр</w:t>
      </w:r>
      <w:r w:rsidR="00B754FE">
        <w:rPr>
          <w:rFonts w:ascii="Times New Roman" w:hAnsi="Times New Roman" w:cs="Times New Roman"/>
          <w:sz w:val="24"/>
          <w:szCs w:val="24"/>
          <w:lang w:val="bg-BG"/>
        </w:rPr>
        <w:t xml:space="preserve">ецизират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текстове, </w:t>
      </w:r>
      <w:r w:rsidR="00B754FE">
        <w:rPr>
          <w:rFonts w:ascii="Times New Roman" w:hAnsi="Times New Roman" w:cs="Times New Roman"/>
          <w:sz w:val="24"/>
          <w:szCs w:val="24"/>
          <w:lang w:val="bg-BG"/>
        </w:rPr>
        <w:t>с цел постигане на по-голяма яснота.</w:t>
      </w:r>
    </w:p>
    <w:p w14:paraId="3CCB7F7A" w14:textId="12F6AFCF" w:rsidR="00CE1894" w:rsidRPr="00CE1894" w:rsidRDefault="00CE1894" w:rsidP="00CE189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E1894">
        <w:rPr>
          <w:rFonts w:ascii="Times New Roman" w:hAnsi="Times New Roman" w:cs="Times New Roman"/>
          <w:sz w:val="24"/>
          <w:szCs w:val="24"/>
          <w:lang w:val="bg-BG"/>
        </w:rPr>
        <w:lastRenderedPageBreak/>
        <w:t>Проектът на Наредба за изменение и до</w:t>
      </w:r>
      <w:r w:rsidR="00457C1C">
        <w:rPr>
          <w:rFonts w:ascii="Times New Roman" w:hAnsi="Times New Roman" w:cs="Times New Roman"/>
          <w:sz w:val="24"/>
          <w:szCs w:val="24"/>
          <w:lang w:val="bg-BG"/>
        </w:rPr>
        <w:t>пълнение на Наредба № РД-02-20-</w:t>
      </w:r>
      <w:r w:rsidRPr="00CE1894">
        <w:rPr>
          <w:rFonts w:ascii="Times New Roman" w:hAnsi="Times New Roman" w:cs="Times New Roman"/>
          <w:sz w:val="24"/>
          <w:szCs w:val="24"/>
          <w:lang w:val="bg-BG"/>
        </w:rPr>
        <w:t xml:space="preserve">9 от 2012 г. за функциониране на Единната система за гражданска регистрация се издава на основание чл. 113, ал. 1 от Закона за гражданската регистрация. </w:t>
      </w:r>
    </w:p>
    <w:p w14:paraId="65E64442" w14:textId="77777777" w:rsidR="00CE1894" w:rsidRPr="00CE1894" w:rsidRDefault="00CE1894" w:rsidP="00CE189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E1894">
        <w:rPr>
          <w:rFonts w:ascii="Times New Roman" w:hAnsi="Times New Roman" w:cs="Times New Roman"/>
          <w:sz w:val="24"/>
          <w:szCs w:val="24"/>
          <w:lang w:val="bg-BG"/>
        </w:rPr>
        <w:t xml:space="preserve">За прилагане на предложения проект на наредбата не са необходими финансови и други средства. </w:t>
      </w:r>
    </w:p>
    <w:p w14:paraId="4DD5891E" w14:textId="54E73E68" w:rsidR="00CE1894" w:rsidRPr="00CE1894" w:rsidRDefault="00CE1894" w:rsidP="00CE189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E1894">
        <w:rPr>
          <w:rFonts w:ascii="Times New Roman" w:hAnsi="Times New Roman" w:cs="Times New Roman"/>
          <w:sz w:val="24"/>
          <w:szCs w:val="24"/>
          <w:lang w:val="bg-BG"/>
        </w:rPr>
        <w:t>Проектът на Наредба за изменение и допълнение на Наредба № РД-02-20-9 от 2012 г. за функциониране на Единната система за гражданска регистрация не въвежда изисквания на европейски директиви.</w:t>
      </w:r>
    </w:p>
    <w:p w14:paraId="42739938" w14:textId="4504D51C" w:rsidR="006F3B1B" w:rsidRDefault="00CE1894" w:rsidP="00C444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E1894">
        <w:rPr>
          <w:rFonts w:ascii="Times New Roman" w:hAnsi="Times New Roman" w:cs="Times New Roman"/>
          <w:sz w:val="24"/>
          <w:szCs w:val="24"/>
          <w:lang w:val="bg-BG"/>
        </w:rPr>
        <w:t>На основание чл. 26, ал. 4 от Закона за нормативните актове, срокът за обществено обсъждане след публикуване проекта на наредба и мотивите на Портала за обществени консултации и на интернет страницата на Министерството на регионалното развитие и благоустройството, е 30 дни.</w:t>
      </w:r>
      <w:bookmarkStart w:id="0" w:name="_GoBack"/>
      <w:bookmarkEnd w:id="0"/>
    </w:p>
    <w:sectPr w:rsidR="006F3B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719F4"/>
    <w:multiLevelType w:val="hybridMultilevel"/>
    <w:tmpl w:val="F760ABDC"/>
    <w:lvl w:ilvl="0" w:tplc="2CE60026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1B"/>
    <w:rsid w:val="000019C2"/>
    <w:rsid w:val="0001135E"/>
    <w:rsid w:val="000735E2"/>
    <w:rsid w:val="00084672"/>
    <w:rsid w:val="000A446A"/>
    <w:rsid w:val="000A7E43"/>
    <w:rsid w:val="000B5B4D"/>
    <w:rsid w:val="000D36E2"/>
    <w:rsid w:val="000D5E08"/>
    <w:rsid w:val="000F3EF1"/>
    <w:rsid w:val="000F7736"/>
    <w:rsid w:val="00103DF6"/>
    <w:rsid w:val="00116EBA"/>
    <w:rsid w:val="00126EC6"/>
    <w:rsid w:val="00130D48"/>
    <w:rsid w:val="00133F10"/>
    <w:rsid w:val="00150661"/>
    <w:rsid w:val="00155F83"/>
    <w:rsid w:val="00165E32"/>
    <w:rsid w:val="001717D0"/>
    <w:rsid w:val="00176244"/>
    <w:rsid w:val="001926FE"/>
    <w:rsid w:val="001B381E"/>
    <w:rsid w:val="001C1A19"/>
    <w:rsid w:val="001E4D90"/>
    <w:rsid w:val="002056F0"/>
    <w:rsid w:val="00206D28"/>
    <w:rsid w:val="00211B5D"/>
    <w:rsid w:val="002301EE"/>
    <w:rsid w:val="00253EE6"/>
    <w:rsid w:val="0026322A"/>
    <w:rsid w:val="00270F8E"/>
    <w:rsid w:val="00272B53"/>
    <w:rsid w:val="00273035"/>
    <w:rsid w:val="002A4982"/>
    <w:rsid w:val="002C5C5D"/>
    <w:rsid w:val="002C6A5E"/>
    <w:rsid w:val="002C7636"/>
    <w:rsid w:val="002D1C1E"/>
    <w:rsid w:val="0030337F"/>
    <w:rsid w:val="00303CCE"/>
    <w:rsid w:val="00304065"/>
    <w:rsid w:val="00340BE7"/>
    <w:rsid w:val="003424EC"/>
    <w:rsid w:val="003548F1"/>
    <w:rsid w:val="0035631D"/>
    <w:rsid w:val="00360BF8"/>
    <w:rsid w:val="003C228A"/>
    <w:rsid w:val="003D2C4F"/>
    <w:rsid w:val="003E0DE5"/>
    <w:rsid w:val="003E5737"/>
    <w:rsid w:val="003F4B2E"/>
    <w:rsid w:val="00447D29"/>
    <w:rsid w:val="004547B3"/>
    <w:rsid w:val="00457C1C"/>
    <w:rsid w:val="004A1BB6"/>
    <w:rsid w:val="004A585B"/>
    <w:rsid w:val="004B03CC"/>
    <w:rsid w:val="004D0516"/>
    <w:rsid w:val="004D16FF"/>
    <w:rsid w:val="004E77C0"/>
    <w:rsid w:val="00504FA8"/>
    <w:rsid w:val="00505B15"/>
    <w:rsid w:val="00507E47"/>
    <w:rsid w:val="00531992"/>
    <w:rsid w:val="005466EC"/>
    <w:rsid w:val="00581D47"/>
    <w:rsid w:val="005842F9"/>
    <w:rsid w:val="006060AB"/>
    <w:rsid w:val="0061668C"/>
    <w:rsid w:val="00640167"/>
    <w:rsid w:val="00645856"/>
    <w:rsid w:val="00650E06"/>
    <w:rsid w:val="0065325B"/>
    <w:rsid w:val="00675266"/>
    <w:rsid w:val="006762A3"/>
    <w:rsid w:val="00683D3B"/>
    <w:rsid w:val="006D25C7"/>
    <w:rsid w:val="006D7E0B"/>
    <w:rsid w:val="006E0FFC"/>
    <w:rsid w:val="006F0142"/>
    <w:rsid w:val="006F3B1B"/>
    <w:rsid w:val="0076229B"/>
    <w:rsid w:val="007720BC"/>
    <w:rsid w:val="007723A0"/>
    <w:rsid w:val="00793349"/>
    <w:rsid w:val="007942AA"/>
    <w:rsid w:val="007A76F4"/>
    <w:rsid w:val="007E0798"/>
    <w:rsid w:val="007E47D3"/>
    <w:rsid w:val="007E6D5E"/>
    <w:rsid w:val="00800410"/>
    <w:rsid w:val="00811B5F"/>
    <w:rsid w:val="00834CB4"/>
    <w:rsid w:val="00840498"/>
    <w:rsid w:val="008805AE"/>
    <w:rsid w:val="00886BC4"/>
    <w:rsid w:val="008B4891"/>
    <w:rsid w:val="009647AC"/>
    <w:rsid w:val="00971F57"/>
    <w:rsid w:val="00976A5B"/>
    <w:rsid w:val="00992E99"/>
    <w:rsid w:val="009A069C"/>
    <w:rsid w:val="009A5FDA"/>
    <w:rsid w:val="009C40E9"/>
    <w:rsid w:val="009D7628"/>
    <w:rsid w:val="009E5FE0"/>
    <w:rsid w:val="00A07D1B"/>
    <w:rsid w:val="00A168EA"/>
    <w:rsid w:val="00A32B23"/>
    <w:rsid w:val="00A33D7E"/>
    <w:rsid w:val="00A42846"/>
    <w:rsid w:val="00A865A3"/>
    <w:rsid w:val="00AC7A68"/>
    <w:rsid w:val="00B231A3"/>
    <w:rsid w:val="00B3585C"/>
    <w:rsid w:val="00B45A73"/>
    <w:rsid w:val="00B71AB2"/>
    <w:rsid w:val="00B754FE"/>
    <w:rsid w:val="00B85A42"/>
    <w:rsid w:val="00BA055F"/>
    <w:rsid w:val="00BA2521"/>
    <w:rsid w:val="00BA79C4"/>
    <w:rsid w:val="00BB53E2"/>
    <w:rsid w:val="00BB6205"/>
    <w:rsid w:val="00BE27AB"/>
    <w:rsid w:val="00C17C3B"/>
    <w:rsid w:val="00C17FFA"/>
    <w:rsid w:val="00C32761"/>
    <w:rsid w:val="00C336DC"/>
    <w:rsid w:val="00C408E1"/>
    <w:rsid w:val="00C44493"/>
    <w:rsid w:val="00C4508C"/>
    <w:rsid w:val="00C452AB"/>
    <w:rsid w:val="00C56D17"/>
    <w:rsid w:val="00C6355D"/>
    <w:rsid w:val="00C67661"/>
    <w:rsid w:val="00C90BFE"/>
    <w:rsid w:val="00CD47A0"/>
    <w:rsid w:val="00CD7844"/>
    <w:rsid w:val="00CE1894"/>
    <w:rsid w:val="00CE37D3"/>
    <w:rsid w:val="00D1531B"/>
    <w:rsid w:val="00D56A9E"/>
    <w:rsid w:val="00D65E76"/>
    <w:rsid w:val="00D7707C"/>
    <w:rsid w:val="00DA3467"/>
    <w:rsid w:val="00DB4D99"/>
    <w:rsid w:val="00DB658B"/>
    <w:rsid w:val="00DF145A"/>
    <w:rsid w:val="00E01BE7"/>
    <w:rsid w:val="00E069C7"/>
    <w:rsid w:val="00E148C7"/>
    <w:rsid w:val="00E66611"/>
    <w:rsid w:val="00E95156"/>
    <w:rsid w:val="00EA5D99"/>
    <w:rsid w:val="00EF3617"/>
    <w:rsid w:val="00EF5076"/>
    <w:rsid w:val="00F01967"/>
    <w:rsid w:val="00F277C3"/>
    <w:rsid w:val="00F417DB"/>
    <w:rsid w:val="00F436E7"/>
    <w:rsid w:val="00F457F0"/>
    <w:rsid w:val="00F645A3"/>
    <w:rsid w:val="00F80BF2"/>
    <w:rsid w:val="00F82038"/>
    <w:rsid w:val="00F827AC"/>
    <w:rsid w:val="00F903C9"/>
    <w:rsid w:val="00F92960"/>
    <w:rsid w:val="00FA6C1E"/>
    <w:rsid w:val="00FB548C"/>
    <w:rsid w:val="00FD5936"/>
    <w:rsid w:val="00FE45EB"/>
    <w:rsid w:val="00FF0622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363F"/>
  <w15:chartTrackingRefBased/>
  <w15:docId w15:val="{526EC0A8-A40B-483A-A094-007C9DDE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736"/>
    <w:pPr>
      <w:ind w:left="720"/>
      <w:contextualSpacing/>
    </w:pPr>
  </w:style>
  <w:style w:type="paragraph" w:customStyle="1" w:styleId="Default">
    <w:name w:val="Default"/>
    <w:rsid w:val="00546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Petia Bulanova</dc:creator>
  <cp:keywords/>
  <dc:description/>
  <cp:lastModifiedBy>Julieta Nacheva</cp:lastModifiedBy>
  <cp:revision>8</cp:revision>
  <dcterms:created xsi:type="dcterms:W3CDTF">2024-11-29T09:39:00Z</dcterms:created>
  <dcterms:modified xsi:type="dcterms:W3CDTF">2024-12-12T08:35:00Z</dcterms:modified>
</cp:coreProperties>
</file>